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7FAD8" w14:textId="77777777" w:rsidR="00F45E47" w:rsidRPr="00F744CE" w:rsidRDefault="00AD44E0" w:rsidP="00F744CE">
      <w:pPr>
        <w:shd w:val="clear" w:color="auto" w:fill="FFFFFF"/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</w:pPr>
      <w:bookmarkStart w:id="0" w:name="_GoBack"/>
      <w:r w:rsidRPr="00AD44E0">
        <w:rPr>
          <w:rFonts w:ascii="Helvetica Neue" w:eastAsia="Times New Roman" w:hAnsi="Helvetica Neue" w:cs="Times New Roman"/>
          <w:color w:val="191E1E"/>
          <w:sz w:val="27"/>
          <w:szCs w:val="27"/>
          <w:lang w:eastAsia="en-GB"/>
        </w:rPr>
        <w:t>BUIP157: Continue Funding a Developer</w:t>
      </w:r>
      <w:bookmarkEnd w:id="0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>Submitted by: Peter Tschipper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>Date: 2020/12/01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3"/>
          <w:szCs w:val="23"/>
          <w:lang w:eastAsia="en-GB"/>
        </w:rPr>
        <w:t>Summary: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 xml:space="preserve">I still believe this project, over all other </w:t>
      </w:r>
      <w:proofErr w:type="spellStart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>cryptos</w:t>
      </w:r>
      <w:proofErr w:type="spellEnd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>, to have the best chance for significant adoption/scaling, and look forward to continuing to be a part of making it happen, as I have been for the last 5 years.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 xml:space="preserve">This BUIP 157 replaces BUIP 134 from last </w:t>
      </w:r>
      <w:proofErr w:type="spellStart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>years</w:t>
      </w:r>
      <w:proofErr w:type="spellEnd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 xml:space="preserve"> funding.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3"/>
          <w:szCs w:val="23"/>
          <w:lang w:eastAsia="en-GB"/>
        </w:rPr>
        <w:t>Budget: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>This BUIP authorizes 100,000 USD a year (paid monthly in crypto) to continue this work. This includes a 4% cost of livin</w:t>
      </w:r>
      <w:r w:rsidR="00F744CE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>g bump over last years’ 96,000.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3"/>
          <w:szCs w:val="23"/>
          <w:lang w:eastAsia="en-GB"/>
        </w:rPr>
        <w:t>Contributions to this project: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>Over the last years aside from the daily grind of fixing bugs, reviewing code and implementing small features, I’ve made the following significant contributions: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proofErr w:type="spellStart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>Xthinblocks</w:t>
      </w:r>
      <w:proofErr w:type="spellEnd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>Parallel Validation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 xml:space="preserve">Implemented compact blocks and worked with George </w:t>
      </w:r>
      <w:proofErr w:type="spellStart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>Bissias</w:t>
      </w:r>
      <w:proofErr w:type="spellEnd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 xml:space="preserve"> to get the first graphene implementation working on main net. We now seamlessly support all three block relay types in BU.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>Created the first Bitcoin implementation of CPFP that has the ability to efficiently mine long unconfirmed chains.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 xml:space="preserve">Finished the implementation of </w:t>
      </w:r>
      <w:proofErr w:type="spellStart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>dsproofs</w:t>
      </w:r>
      <w:proofErr w:type="spellEnd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>.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>Concatenated transactions which saves significant bandwidth under high load.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>Implemented Xpress Validation during mining which significantly improves the performance of mining large blocks. Only 10% of the time is now spend in the validation phase of mining rather than 50%.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>Created a priority queue for sending and receiving priority p2p messages. This ensures that block relay is never affected by</w:t>
      </w:r>
      <w:r w:rsidR="00F744CE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 xml:space="preserve"> a backed up transaction queue.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 xml:space="preserve">You can view my daily </w:t>
      </w:r>
      <w:proofErr w:type="spellStart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>contribs</w:t>
      </w:r>
      <w:proofErr w:type="spellEnd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 xml:space="preserve"> here : </w:t>
      </w:r>
      <w:hyperlink r:id="rId5" w:tgtFrame="_blank" w:history="1">
        <w:r w:rsidRPr="00AD44E0">
          <w:rPr>
            <w:rFonts w:ascii="Helvetica Neue" w:eastAsia="Times New Roman" w:hAnsi="Helvetica Neue" w:cs="Times New Roman"/>
            <w:color w:val="2F66B9"/>
            <w:sz w:val="21"/>
            <w:szCs w:val="21"/>
            <w:lang w:eastAsia="en-GB"/>
          </w:rPr>
          <w:t>https://github.com/ptschip</w:t>
        </w:r>
      </w:hyperlink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> and also </w:t>
      </w:r>
      <w:hyperlink r:id="rId6" w:tgtFrame="_blank" w:history="1">
        <w:r w:rsidRPr="00AD44E0">
          <w:rPr>
            <w:rFonts w:ascii="Helvetica Neue" w:eastAsia="Times New Roman" w:hAnsi="Helvetica Neue" w:cs="Times New Roman"/>
            <w:color w:val="2F66B9"/>
            <w:sz w:val="21"/>
            <w:szCs w:val="21"/>
            <w:lang w:eastAsia="en-GB"/>
          </w:rPr>
          <w:t>https://gitlab.com/ptschip</w:t>
        </w:r>
      </w:hyperlink>
      <w:r w:rsidR="00F744CE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="00F744CE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3"/>
          <w:szCs w:val="23"/>
          <w:lang w:eastAsia="en-GB"/>
        </w:rPr>
        <w:t>Current work: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>Adding double spend notifications to the BU wallet as well as ZMQ messages.</w:t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</w:r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br/>
        <w:t xml:space="preserve">Unbounded Transaction chains: The final step in removing the unconfirmed chain limit in BU and currently being reviewed in dev. It allows the efficient </w:t>
      </w:r>
      <w:proofErr w:type="spellStart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>mempool</w:t>
      </w:r>
      <w:proofErr w:type="spellEnd"/>
      <w:r w:rsidRPr="00AD44E0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 xml:space="preserve"> admission of infinite unconfirmed transaction chains while at the same tim</w:t>
      </w:r>
      <w:r w:rsidR="00F744CE">
        <w:rPr>
          <w:rFonts w:ascii="Helvetica Neue" w:eastAsia="Times New Roman" w:hAnsi="Helvetica Neue" w:cs="Times New Roman"/>
          <w:color w:val="191E1E"/>
          <w:sz w:val="21"/>
          <w:szCs w:val="21"/>
          <w:lang w:eastAsia="en-GB"/>
        </w:rPr>
        <w:t>e preserving CPFP functionality.</w:t>
      </w:r>
    </w:p>
    <w:sectPr w:rsidR="00F45E47" w:rsidRPr="00F744CE" w:rsidSect="002345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62DB5"/>
    <w:multiLevelType w:val="multilevel"/>
    <w:tmpl w:val="67CE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51982"/>
    <w:multiLevelType w:val="multilevel"/>
    <w:tmpl w:val="674E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60B0F"/>
    <w:multiLevelType w:val="multilevel"/>
    <w:tmpl w:val="F9CA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DD155C"/>
    <w:multiLevelType w:val="multilevel"/>
    <w:tmpl w:val="214E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A912BD"/>
    <w:multiLevelType w:val="multilevel"/>
    <w:tmpl w:val="463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21EB2"/>
    <w:multiLevelType w:val="multilevel"/>
    <w:tmpl w:val="B178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3A"/>
    <w:rsid w:val="00072A89"/>
    <w:rsid w:val="000E593A"/>
    <w:rsid w:val="000E7726"/>
    <w:rsid w:val="00172E35"/>
    <w:rsid w:val="00197549"/>
    <w:rsid w:val="001A1C99"/>
    <w:rsid w:val="0021769C"/>
    <w:rsid w:val="0023452D"/>
    <w:rsid w:val="00236347"/>
    <w:rsid w:val="0024785A"/>
    <w:rsid w:val="003F4E16"/>
    <w:rsid w:val="00417A15"/>
    <w:rsid w:val="005476B9"/>
    <w:rsid w:val="005E58DA"/>
    <w:rsid w:val="00664A81"/>
    <w:rsid w:val="006D3FAA"/>
    <w:rsid w:val="007B0687"/>
    <w:rsid w:val="00852376"/>
    <w:rsid w:val="00AD44E0"/>
    <w:rsid w:val="00B453A8"/>
    <w:rsid w:val="00C670F8"/>
    <w:rsid w:val="00DE4351"/>
    <w:rsid w:val="00F744CE"/>
    <w:rsid w:val="00F91C00"/>
    <w:rsid w:val="00FA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D4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7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ithub.com/ptschip" TargetMode="External"/><Relationship Id="rId6" Type="http://schemas.openxmlformats.org/officeDocument/2006/relationships/hyperlink" Target="https://gitlab.com/ptschi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314</Words>
  <Characters>1794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Clifford</dc:creator>
  <cp:keywords/>
  <dc:description/>
  <cp:lastModifiedBy>Andrew Clifford</cp:lastModifiedBy>
  <cp:revision>1</cp:revision>
  <cp:lastPrinted>2020-12-19T20:34:00Z</cp:lastPrinted>
  <dcterms:created xsi:type="dcterms:W3CDTF">2020-12-19T20:10:00Z</dcterms:created>
  <dcterms:modified xsi:type="dcterms:W3CDTF">2020-12-19T20:56:00Z</dcterms:modified>
</cp:coreProperties>
</file>